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Director: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360C2AA8" w14:textId="6D98BF18" w:rsidR="00C41C49" w:rsidRDefault="00783C35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2B94A47C" w14:textId="1AB53DAF" w:rsidR="00A87FD3" w:rsidRDefault="00A87FD3" w:rsidP="00C41C49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A93EDE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A93EDE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A93EDE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A93EDE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</w:t>
              </w:r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o</w:t>
              </w:r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</w:t>
              </w:r>
              <w:r w:rsidR="00BF1509">
                <w:rPr>
                  <w:rFonts w:ascii="Calibri"/>
                  <w:color w:val="006FC0"/>
                  <w:u w:color="006FC0"/>
                </w:rPr>
                <w:t>v</w:t>
              </w:r>
              <w:r w:rsidR="00BF1509">
                <w:rPr>
                  <w:rFonts w:ascii="Calibri"/>
                  <w:color w:val="006FC0"/>
                  <w:u w:color="006FC0"/>
                </w:rPr>
                <w:t>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</w:t>
              </w:r>
              <w:r w:rsidR="00BF1509">
                <w:rPr>
                  <w:color w:val="0462C1"/>
                  <w:u w:color="0462C1"/>
                </w:rPr>
                <w:t>d</w:t>
              </w:r>
              <w:proofErr w:type="spellEnd"/>
              <w:r w:rsidR="00BF1509">
                <w:rPr>
                  <w:color w:val="0462C1"/>
                  <w:u w:color="0462C1"/>
                </w:rPr>
                <w:t>=4:ley-de-funcion-publica-41-08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</w:t>
              </w:r>
              <w:r w:rsidR="00BF1509">
                <w:rPr>
                  <w:color w:val="0462C1"/>
                  <w:u w:color="0462C1"/>
                </w:rPr>
                <w:t>d</w:t>
              </w:r>
              <w:r w:rsidR="00BF1509">
                <w:rPr>
                  <w:color w:val="0462C1"/>
                  <w:u w:color="0462C1"/>
                </w:rPr>
                <w:t>ownload</w:t>
              </w:r>
              <w:proofErr w:type="spellEnd"/>
              <w:r w:rsidR="00BF1509">
                <w:rPr>
                  <w:color w:val="0462C1"/>
                  <w:u w:color="0462C1"/>
                </w:rPr>
                <w:t>=21:decreto-523-09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=6:ley-general-de-archivos-481-08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=8:ley-13-07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=7:ley-10-07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=10:ley-5-07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=26:decreto-694-09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=25:decreto-528-09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=24:decreto-527-09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=23:decreto-525-09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=20:decreto-491-07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=16:decreto-130-05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=18:decreto-1523-04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=17:decreto-149-98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402C1D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402C1D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>
                <w:rPr>
                  <w:color w:val="0000FF"/>
                  <w:spacing w:val="-1"/>
                  <w:u w:color="0000FF"/>
                </w:rPr>
                <w:t>l-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68">
              <w:r>
                <w:rPr>
                  <w:color w:val="0000FF"/>
                  <w:u w:color="0000FF"/>
                </w:rPr>
                <w:t>-</w:t>
              </w:r>
            </w:hyperlink>
            <w:hyperlink r:id="rId269">
              <w:r>
                <w:rPr>
                  <w:color w:val="0000FF"/>
                  <w:u w:color="0000FF"/>
                </w:rPr>
                <w:t>la</w:t>
              </w:r>
            </w:hyperlink>
            <w:hyperlink r:id="rId270">
              <w:r>
                <w:rPr>
                  <w:color w:val="0000FF"/>
                  <w:u w:color="0000FF"/>
                </w:rPr>
                <w:t>-oa</w:t>
              </w:r>
            </w:hyperlink>
            <w:hyperlink r:id="rId271">
              <w:r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402C1D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>
                <w:rPr>
                  <w:color w:val="0000FF"/>
                  <w:spacing w:val="-1"/>
                  <w:u w:color="0000FF"/>
                </w:rPr>
                <w:t>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78">
              <w:r>
                <w:rPr>
                  <w:color w:val="0000FF"/>
                  <w:u w:color="0000FF"/>
                </w:rPr>
                <w:t>-</w:t>
              </w:r>
            </w:hyperlink>
            <w:hyperlink r:id="rId279">
              <w:r>
                <w:rPr>
                  <w:color w:val="0000FF"/>
                  <w:u w:color="0000FF"/>
                </w:rPr>
                <w:t>la</w:t>
              </w:r>
            </w:hyperlink>
            <w:hyperlink r:id="rId280">
              <w:r>
                <w:rPr>
                  <w:color w:val="0000FF"/>
                  <w:u w:color="0000FF"/>
                </w:rPr>
                <w:t>-oa</w:t>
              </w:r>
            </w:hyperlink>
            <w:hyperlink r:id="rId281">
              <w:r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402C1D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>
                <w:rPr>
                  <w:color w:val="0000FF"/>
                  <w:u w:color="0000FF"/>
                </w:rPr>
                <w:t>l-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85">
              <w:r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>
                <w:rPr>
                  <w:color w:val="0000FF"/>
                  <w:u w:color="0000FF"/>
                </w:rPr>
                <w:t>-</w:t>
              </w:r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87">
              <w:r>
                <w:rPr>
                  <w:color w:val="0000FF"/>
                  <w:u w:color="0000FF"/>
                </w:rPr>
                <w:t>-</w:t>
              </w:r>
            </w:hyperlink>
            <w:hyperlink r:id="rId288">
              <w:r>
                <w:rPr>
                  <w:color w:val="0000FF"/>
                  <w:u w:color="0000FF"/>
                </w:rPr>
                <w:t>la</w:t>
              </w:r>
            </w:hyperlink>
            <w:hyperlink r:id="rId289">
              <w:r>
                <w:rPr>
                  <w:color w:val="0000FF"/>
                  <w:u w:color="0000FF"/>
                </w:rPr>
                <w:t>-oa</w:t>
              </w:r>
            </w:hyperlink>
            <w:hyperlink r:id="rId290">
              <w:r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402C1D" w:rsidP="00402C1D">
            <w:pPr>
              <w:pStyle w:val="TableParagraph"/>
              <w:ind w:left="2467" w:right="856" w:hanging="1599"/>
            </w:pPr>
            <w:hyperlink r:id="rId291" w:history="1">
              <w:r w:rsidRPr="00321688">
                <w:rPr>
                  <w:rStyle w:val="Hipervnculo"/>
                </w:rPr>
                <w:t>https://www.omsa.gob.do/transparencia/index.ph</w:t>
              </w:r>
              <w:r w:rsidRPr="00321688">
                <w:rPr>
                  <w:rStyle w:val="Hipervnculo"/>
                </w:rPr>
                <w:t>p</w:t>
              </w:r>
              <w:r w:rsidRPr="00321688">
                <w:rPr>
                  <w:rStyle w:val="Hipervnculo"/>
                </w:rPr>
                <w:t>/publicaciones-t/category/2114-2023</w:t>
              </w:r>
            </w:hyperlink>
            <w:r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402C1D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Pr="00321688">
                <w:rPr>
                  <w:rStyle w:val="Hipervnculo"/>
                </w:rPr>
                <w:t>https://www.omsa.gob.do/transparencia/index.php/oai/estadisticas-y-balances-de-la-gest</w:t>
              </w:r>
              <w:r w:rsidRPr="00321688">
                <w:rPr>
                  <w:rStyle w:val="Hipervnculo"/>
                </w:rPr>
                <w:t>i</w:t>
              </w:r>
              <w:r w:rsidRPr="00321688">
                <w:rPr>
                  <w:rStyle w:val="Hipervnculo"/>
                </w:rPr>
                <w:t>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</w:t>
              </w:r>
              <w:r w:rsidR="00BF1509">
                <w:rPr>
                  <w:color w:val="2D74B5"/>
                  <w:u w:color="2D74B5"/>
                </w:rPr>
                <w:t>e</w:t>
              </w:r>
              <w:r w:rsidR="00BF1509">
                <w:rPr>
                  <w:color w:val="2D74B5"/>
                  <w:u w:color="2D74B5"/>
                </w:rPr>
                <w:t>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943DFE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943DFE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</w:t>
              </w:r>
              <w:r w:rsidR="00BF1509">
                <w:rPr>
                  <w:color w:val="0462C1"/>
                  <w:u w:color="0462C1"/>
                </w:rPr>
                <w:t>b</w:t>
              </w:r>
              <w:r w:rsidR="00BF1509">
                <w:rPr>
                  <w:color w:val="0462C1"/>
                  <w:u w:color="0462C1"/>
                </w:rPr>
                <w:t>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615D14">
            <w:pPr>
              <w:pStyle w:val="TableParagraph"/>
              <w:ind w:left="159" w:right="1578"/>
            </w:pPr>
            <w:hyperlink r:id="rId298" w:history="1">
              <w:r w:rsidRPr="00321688">
                <w:rPr>
                  <w:rStyle w:val="Hipervnculo"/>
                </w:rPr>
                <w:t>https://www.omsa.gob.do/transparencia/index.php/plan-estrategico/planificacion-estrategica-institucional/category/2061</w:t>
              </w:r>
              <w:r w:rsidRPr="00321688">
                <w:rPr>
                  <w:rStyle w:val="Hipervnculo"/>
                </w:rPr>
                <w:t>-</w:t>
              </w:r>
              <w:r w:rsidRPr="00321688">
                <w:rPr>
                  <w:rStyle w:val="Hipervnculo"/>
                </w:rPr>
                <w:t>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7D426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</w:t>
              </w:r>
              <w:r w:rsidRPr="007D4260">
                <w:rPr>
                  <w:rStyle w:val="Hipervnculo"/>
                  <w:szCs w:val="16"/>
                </w:rPr>
                <w:t>2</w:t>
              </w:r>
              <w:r w:rsidRPr="007D4260">
                <w:rPr>
                  <w:rStyle w:val="Hipervnculo"/>
                  <w:szCs w:val="16"/>
                </w:rPr>
                <w:t>0</w:t>
              </w:r>
              <w:r w:rsidRPr="007D4260">
                <w:rPr>
                  <w:rStyle w:val="Hipervnculo"/>
                  <w:szCs w:val="16"/>
                </w:rPr>
                <w:t>23</w:t>
              </w:r>
            </w:hyperlink>
            <w:r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7D426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Pr="00321688">
                <w:rPr>
                  <w:rStyle w:val="Hipervnculo"/>
                </w:rPr>
                <w:t>https://www.omsa.gob.do/transparencia/index.php/plan-estrategico/plan-operativo-</w:t>
              </w:r>
              <w:r w:rsidRPr="00321688">
                <w:rPr>
                  <w:rStyle w:val="Hipervnculo"/>
                </w:rPr>
                <w:t>a</w:t>
              </w:r>
              <w:r w:rsidRPr="00321688">
                <w:rPr>
                  <w:rStyle w:val="Hipervnculo"/>
                </w:rPr>
                <w:t>nual-poa/category/2096-2023</w:t>
              </w:r>
            </w:hyperlink>
            <w:r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7D426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Pr="00321688">
                <w:rPr>
                  <w:rStyle w:val="Hipervnculo"/>
                </w:rPr>
                <w:t>https://www.omsa.gob.do/transparencia/index.php/plan-estrategico/informes/category/</w:t>
              </w:r>
              <w:r w:rsidRPr="00321688">
                <w:rPr>
                  <w:rStyle w:val="Hipervnculo"/>
                </w:rPr>
                <w:t>2</w:t>
              </w:r>
              <w:r w:rsidRPr="00321688">
                <w:rPr>
                  <w:rStyle w:val="Hipervnculo"/>
                </w:rPr>
                <w:t>168-2022</w:t>
              </w:r>
            </w:hyperlink>
            <w:r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 w:rsidR="00BF1509">
                <w:rPr>
                  <w:color w:val="0462C1"/>
                  <w:u w:color="006FC0"/>
                </w:rPr>
                <w:t>http://www.omsa</w:t>
              </w:r>
              <w:r w:rsidR="00BF1509">
                <w:rPr>
                  <w:color w:val="0462C1"/>
                  <w:u w:color="006FC0"/>
                </w:rPr>
                <w:t>.</w:t>
              </w:r>
              <w:r w:rsidR="00BF1509">
                <w:rPr>
                  <w:color w:val="0462C1"/>
                  <w:u w:color="006FC0"/>
                </w:rPr>
                <w:t>gob.do/transparencia</w:t>
              </w:r>
            </w:hyperlink>
          </w:p>
        </w:tc>
        <w:tc>
          <w:tcPr>
            <w:tcW w:w="1215" w:type="dxa"/>
          </w:tcPr>
          <w:p w14:paraId="3DBDABC3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C69775C" w14:textId="307332E1" w:rsidR="00B274AE" w:rsidRDefault="00783C35" w:rsidP="00783C35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C41C49" w:rsidRPr="0013563D" w:rsidRDefault="00C41C49" w:rsidP="00C41C4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C41C49" w:rsidRDefault="00C41C49" w:rsidP="00C41C4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C41C49" w:rsidRDefault="00000000" w:rsidP="00C41C4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 w:rsidR="00C41C49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C41C49"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 w:rsidR="00C41C49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C41C49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C41C49">
                <w:rPr>
                  <w:rFonts w:ascii="Calibri"/>
                  <w:color w:val="0462C1"/>
                  <w:u w:color="0462C1"/>
                </w:rPr>
                <w:t>/</w:t>
              </w:r>
              <w:r w:rsidR="00C41C49">
                <w:rPr>
                  <w:rFonts w:ascii="Calibri"/>
                  <w:color w:val="0462C1"/>
                  <w:u w:color="0462C1"/>
                </w:rPr>
                <w:t>2</w:t>
              </w:r>
              <w:r w:rsidR="00C41C49">
                <w:rPr>
                  <w:rFonts w:ascii="Calibri"/>
                  <w:color w:val="0462C1"/>
                  <w:u w:color="0462C1"/>
                </w:rPr>
                <w:t>5-transporte-de-pasajeros</w:t>
              </w:r>
            </w:hyperlink>
          </w:p>
        </w:tc>
        <w:tc>
          <w:tcPr>
            <w:tcW w:w="1215" w:type="dxa"/>
          </w:tcPr>
          <w:p w14:paraId="45B2C173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0F9D4BD7" w14:textId="75B42F9E" w:rsidR="00C41C49" w:rsidRPr="00783C35" w:rsidRDefault="00783C35" w:rsidP="00783C35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C41C49" w:rsidRDefault="00C41C49" w:rsidP="00C41C4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</w:t>
              </w:r>
              <w:r w:rsidR="00783C35">
                <w:rPr>
                  <w:color w:val="0000FF"/>
                  <w:u w:color="0000FF"/>
                </w:rPr>
                <w:t>1</w:t>
              </w:r>
              <w:r w:rsidR="00783C35">
                <w:rPr>
                  <w:color w:val="0000FF"/>
                  <w:u w:color="0000FF"/>
                </w:rPr>
                <w:t>.</w:t>
              </w:r>
              <w:r w:rsidR="00783C35">
                <w:rPr>
                  <w:color w:val="0000FF"/>
                  <w:u w:color="0000FF"/>
                </w:rPr>
                <w:t>g</w:t>
              </w:r>
              <w:r w:rsidR="00783C35">
                <w:rPr>
                  <w:color w:val="0000FF"/>
                  <w:u w:color="0000FF"/>
                </w:rPr>
                <w:t>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783C35" w:rsidRPr="0013563D" w:rsidRDefault="00783C35" w:rsidP="00783C35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783C35" w:rsidRDefault="00783C35" w:rsidP="00783C35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783C35" w:rsidRDefault="00783C35" w:rsidP="00783C35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783C35" w:rsidRDefault="00943DFE" w:rsidP="00783C35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</w:t>
              </w:r>
              <w:r w:rsidRPr="00321688">
                <w:rPr>
                  <w:rStyle w:val="Hipervnculo"/>
                </w:rPr>
                <w:t>s</w:t>
              </w:r>
              <w:r w:rsidRPr="00321688">
                <w:rPr>
                  <w:rStyle w:val="Hipervnculo"/>
                </w:rPr>
                <w:t>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3009C85F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CF1B664" w14:textId="0258A853" w:rsidR="00783C35" w:rsidRDefault="00783C35" w:rsidP="00783C35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783C35" w:rsidRDefault="00783C35" w:rsidP="00783C35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910CB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>
                <w:rPr>
                  <w:color w:val="0462C1"/>
                  <w:u w:color="0462C1"/>
                </w:rPr>
                <w:t>http://www.oms</w:t>
              </w:r>
              <w:r>
                <w:rPr>
                  <w:color w:val="0462C1"/>
                  <w:u w:color="0462C1"/>
                </w:rPr>
                <w:t>a</w:t>
              </w:r>
              <w:r>
                <w:rPr>
                  <w:color w:val="0462C1"/>
                  <w:u w:color="0462C1"/>
                </w:rPr>
                <w:t>.</w:t>
              </w:r>
              <w:r>
                <w:rPr>
                  <w:color w:val="0462C1"/>
                  <w:u w:color="0462C1"/>
                </w:rPr>
                <w:t>g</w:t>
              </w:r>
              <w:r>
                <w:rPr>
                  <w:color w:val="0462C1"/>
                  <w:u w:color="0462C1"/>
                </w:rPr>
                <w:t>ob.do/transparencia/index.php/declaracion-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>
                <w:rPr>
                  <w:color w:val="0462C1"/>
                  <w:u w:color="0462C1"/>
                </w:rPr>
                <w:t>jur</w:t>
              </w:r>
              <w:r>
                <w:rPr>
                  <w:color w:val="0462C1"/>
                  <w:u w:color="0462C1"/>
                </w:rPr>
                <w:t>a</w:t>
              </w:r>
              <w:r>
                <w:rPr>
                  <w:color w:val="0462C1"/>
                  <w:u w:color="0462C1"/>
                </w:rPr>
                <w:t>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783C35" w:rsidRPr="0013563D" w:rsidRDefault="00000000" w:rsidP="00783C35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="00783C35" w:rsidRPr="0013563D">
                <w:rPr>
                  <w:b/>
                  <w:bCs/>
                  <w:u w:val="none"/>
                </w:rPr>
                <w:t>Ejecución</w:t>
              </w:r>
            </w:hyperlink>
            <w:r w:rsidR="00783C3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="00783C35" w:rsidRPr="0013563D">
                <w:rPr>
                  <w:b/>
                  <w:bCs/>
                  <w:u w:val="none"/>
                </w:rPr>
                <w:t>del</w:t>
              </w:r>
            </w:hyperlink>
            <w:r w:rsidR="00783C3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="00783C35"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783C35" w:rsidRDefault="00783C35" w:rsidP="00783C35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783C35" w:rsidRDefault="00783C35" w:rsidP="00783C3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783C35" w:rsidRDefault="005F34CC" w:rsidP="00783C35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</w:t>
              </w:r>
              <w:r w:rsidRPr="00321688">
                <w:rPr>
                  <w:rStyle w:val="Hipervnculo"/>
                </w:rPr>
                <w:t>n</w:t>
              </w:r>
              <w:r w:rsidRPr="00321688">
                <w:rPr>
                  <w:rStyle w:val="Hipervnculo"/>
                </w:rPr>
                <w:t>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48CC916F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10A4598A" w14:textId="6AF4263D" w:rsidR="00783C35" w:rsidRPr="005915D2" w:rsidRDefault="00783C35" w:rsidP="00783C35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783C35" w:rsidRDefault="00783C35" w:rsidP="00783C35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783C35" w:rsidRPr="0013563D" w:rsidRDefault="00783C35" w:rsidP="00783C35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783C35" w:rsidRDefault="00783C35" w:rsidP="00783C35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783C35" w:rsidRDefault="00783C35" w:rsidP="00783C3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783C35" w:rsidRDefault="005F34CC" w:rsidP="00783C35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</w:t>
              </w:r>
              <w:r w:rsidRPr="00321688">
                <w:rPr>
                  <w:rStyle w:val="Hipervnculo"/>
                </w:rPr>
                <w:t>r</w:t>
              </w:r>
              <w:r w:rsidRPr="00321688">
                <w:rPr>
                  <w:rStyle w:val="Hipervnculo"/>
                </w:rPr>
                <w:t>ansparencia/index.php/p</w:t>
              </w:r>
              <w:r w:rsidRPr="00321688">
                <w:rPr>
                  <w:rStyle w:val="Hipervnculo"/>
                </w:rPr>
                <w:t>r</w:t>
              </w:r>
              <w:r w:rsidRPr="00321688">
                <w:rPr>
                  <w:rStyle w:val="Hipervnculo"/>
                </w:rPr>
                <w:t>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2066BEB2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03EA2A0" w14:textId="20AE6EC2" w:rsidR="00783C35" w:rsidRDefault="00783C35" w:rsidP="00783C35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783C35" w:rsidRDefault="00783C35" w:rsidP="00783C35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783C35" w:rsidRPr="0013563D" w:rsidRDefault="00783C35" w:rsidP="00783C35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783C35" w:rsidRDefault="00783C35" w:rsidP="00783C35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783C35" w:rsidRDefault="00783C35" w:rsidP="00783C3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783C35" w:rsidRDefault="00000000" w:rsidP="00783C35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 w:rsidR="00783C35">
                <w:rPr>
                  <w:color w:val="006FC0"/>
                  <w:u w:color="0000FF"/>
                </w:rPr>
                <w:t>http://www.omsa.go</w:t>
              </w:r>
              <w:r w:rsidR="00783C35">
                <w:rPr>
                  <w:color w:val="006FC0"/>
                  <w:u w:color="0000FF"/>
                </w:rPr>
                <w:t>b</w:t>
              </w:r>
              <w:r w:rsidR="00783C35">
                <w:rPr>
                  <w:color w:val="006FC0"/>
                  <w:u w:color="0000FF"/>
                </w:rPr>
                <w:t>.do/transparencia/index.ph</w:t>
              </w:r>
              <w:r w:rsidR="00783C35">
                <w:rPr>
                  <w:color w:val="006FC0"/>
                  <w:u w:color="0000FF"/>
                </w:rPr>
                <w:t>p</w:t>
              </w:r>
              <w:r w:rsidR="00783C35">
                <w:rPr>
                  <w:color w:val="006FC0"/>
                  <w:u w:color="0000FF"/>
                </w:rPr>
                <w:t>/recursos</w:t>
              </w:r>
            </w:hyperlink>
            <w:hyperlink r:id="rId315">
              <w:r w:rsidR="00783C35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1ADE9387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73EC85AC" w14:textId="67CE5884" w:rsidR="00783C35" w:rsidRDefault="00783C35" w:rsidP="00783C35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783C35" w:rsidRDefault="00783C35" w:rsidP="00783C35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783C35" w:rsidRPr="0013563D" w:rsidRDefault="00000000" w:rsidP="00783C35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="00783C35" w:rsidRPr="0013563D">
                <w:rPr>
                  <w:b/>
                  <w:bCs/>
                  <w:u w:val="none"/>
                </w:rPr>
                <w:t>Jubilaciones,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="00783C35" w:rsidRPr="0013563D">
                <w:rPr>
                  <w:b/>
                  <w:bCs/>
                  <w:u w:val="none"/>
                </w:rPr>
                <w:t>Pensiones y</w:t>
              </w:r>
            </w:hyperlink>
            <w:r w:rsidR="00783C3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="00783C35"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783C35" w:rsidRDefault="00783C35" w:rsidP="00783C35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783C35" w:rsidRDefault="005F34CC" w:rsidP="00783C35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21D5AB49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72CE0063" w14:textId="1D18C89E" w:rsidR="00783C35" w:rsidRDefault="00783C35" w:rsidP="00783C35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783C35" w:rsidRDefault="00783C35" w:rsidP="00783C35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783C3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783C35" w:rsidRDefault="00783C35" w:rsidP="00783C3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783C35" w:rsidRDefault="00000000" w:rsidP="00783C3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783C35">
                <w:rPr>
                  <w:color w:val="006FC0"/>
                  <w:u w:color="0000FF"/>
                </w:rPr>
                <w:t>http://www.omsa.gob.</w:t>
              </w:r>
              <w:r w:rsidR="00783C35">
                <w:rPr>
                  <w:color w:val="006FC0"/>
                  <w:u w:color="0000FF"/>
                </w:rPr>
                <w:t>d</w:t>
              </w:r>
              <w:r w:rsidR="00783C35">
                <w:rPr>
                  <w:color w:val="006FC0"/>
                  <w:u w:color="0000FF"/>
                </w:rPr>
                <w:t>o/transparencia/index.php/recursos</w:t>
              </w:r>
            </w:hyperlink>
            <w:hyperlink r:id="rId322">
              <w:r w:rsidR="00783C3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783C35" w:rsidRPr="005F34CC" w:rsidRDefault="005F34CC" w:rsidP="005F34CC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783C35" w:rsidRDefault="00783C35" w:rsidP="00783C3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783C35" w:rsidRPr="0013563D" w:rsidRDefault="00000000" w:rsidP="00783C35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="00783C35" w:rsidRPr="0013563D">
                <w:rPr>
                  <w:b/>
                  <w:bCs/>
                  <w:u w:val="none"/>
                </w:rPr>
                <w:t xml:space="preserve">Beneficiarios de </w:t>
              </w:r>
              <w:r w:rsidR="005F34CC">
                <w:rPr>
                  <w:b/>
                  <w:bCs/>
                  <w:u w:val="none"/>
                </w:rPr>
                <w:t>P</w:t>
              </w:r>
              <w:r w:rsidR="00783C35" w:rsidRPr="0013563D">
                <w:rPr>
                  <w:b/>
                  <w:bCs/>
                  <w:u w:val="none"/>
                </w:rPr>
                <w:t>rogramas</w:t>
              </w:r>
            </w:hyperlink>
            <w:r w:rsidR="00783C35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 w:rsidR="005F34CC">
                <w:rPr>
                  <w:b/>
                  <w:bCs/>
                  <w:u w:val="none"/>
                </w:rPr>
                <w:t>A</w:t>
              </w:r>
              <w:r w:rsidR="00783C35"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783C35" w:rsidRDefault="00783C35" w:rsidP="00783C35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783C35" w:rsidRDefault="005F34CC" w:rsidP="00783C35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</w:t>
              </w:r>
              <w:r w:rsidRPr="00321688">
                <w:rPr>
                  <w:rStyle w:val="Hipervnculo"/>
                </w:rPr>
                <w:t>9</w:t>
              </w:r>
              <w:r w:rsidRPr="00321688">
                <w:rPr>
                  <w:rStyle w:val="Hipervnculo"/>
                </w:rPr>
                <w:t>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1A044547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647E576" w14:textId="30E266FF" w:rsidR="00783C35" w:rsidRDefault="00783C35" w:rsidP="00783C35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783C35" w:rsidRDefault="00783C35" w:rsidP="00783C35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783C35" w:rsidRDefault="00783C35" w:rsidP="00783C35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</w:t>
              </w:r>
              <w:r w:rsidR="00783C35">
                <w:rPr>
                  <w:color w:val="0462C1"/>
                  <w:spacing w:val="-1"/>
                  <w:u w:val="none"/>
                </w:rPr>
                <w:t>i</w:t>
              </w:r>
              <w:r w:rsidR="00783C35">
                <w:rPr>
                  <w:color w:val="0462C1"/>
                  <w:spacing w:val="-1"/>
                  <w:u w:val="none"/>
                </w:rPr>
                <w:t>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783C35" w:rsidRPr="0013563D" w:rsidRDefault="00000000" w:rsidP="00783C3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="00783C35" w:rsidRPr="0013563D">
                <w:rPr>
                  <w:b/>
                  <w:bCs/>
                  <w:u w:val="none"/>
                </w:rPr>
                <w:t>Plan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Anual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</w:t>
              </w:r>
              <w:r w:rsidR="00783C35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EB1ACD" w:rsidRDefault="00783C35" w:rsidP="00783C35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783C35" w:rsidRDefault="00783C35" w:rsidP="00783C35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783C35" w:rsidRDefault="00EB1ACD" w:rsidP="00783C35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</w:t>
              </w:r>
              <w:r w:rsidRPr="00321688">
                <w:rPr>
                  <w:rStyle w:val="Hipervnculo"/>
                </w:rPr>
                <w:t>a</w:t>
              </w:r>
              <w:r w:rsidRPr="00321688">
                <w:rPr>
                  <w:rStyle w:val="Hipervnculo"/>
                </w:rPr>
                <w:t>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4D87B1D4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010C092A" w14:textId="69BE03D4" w:rsidR="00783C35" w:rsidRDefault="00783C35" w:rsidP="00783C35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="00783C35"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783C35" w:rsidRDefault="00783C35" w:rsidP="00783C35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783C35" w:rsidRDefault="00EB1ACD" w:rsidP="00783C35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</w:t>
              </w:r>
              <w:r w:rsidRPr="00321688">
                <w:rPr>
                  <w:rStyle w:val="Hipervnculo"/>
                </w:rPr>
                <w:t>p</w:t>
              </w:r>
              <w:r w:rsidRPr="00321688">
                <w:rPr>
                  <w:rStyle w:val="Hipervnculo"/>
                </w:rPr>
                <w:t>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35B8320F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2CAFCBF4" w14:textId="766542C3" w:rsidR="00783C35" w:rsidRDefault="00783C35" w:rsidP="00783C35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783C35" w:rsidRDefault="00783C35" w:rsidP="00783C35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783C35" w:rsidRPr="0013563D" w:rsidRDefault="00000000" w:rsidP="00783C3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="00783C35"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783C35" w:rsidRDefault="00783C35" w:rsidP="00783C35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783C35" w:rsidRDefault="00EB1ACD" w:rsidP="00783C35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</w:t>
              </w:r>
              <w:r w:rsidRPr="00321688">
                <w:rPr>
                  <w:rStyle w:val="Hipervnculo"/>
                </w:rPr>
                <w:t>2</w:t>
              </w:r>
              <w:r w:rsidRPr="00321688">
                <w:rPr>
                  <w:rStyle w:val="Hipervnculo"/>
                </w:rPr>
                <w:t>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18E450C3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3AFC2645" w14:textId="09FB10ED" w:rsidR="00783C35" w:rsidRDefault="00783C35" w:rsidP="00783C35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2B17F365" w:rsidR="00783C35" w:rsidRDefault="00EB1ACD" w:rsidP="00783C35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="00783C35" w:rsidRPr="0013563D">
                <w:rPr>
                  <w:b/>
                  <w:bCs/>
                  <w:u w:val="none"/>
                </w:rPr>
                <w:t>Sorteos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</w:t>
              </w:r>
              <w:r w:rsidR="00783C35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783C35" w:rsidRDefault="00783C35" w:rsidP="00783C35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783C35" w:rsidRDefault="00EB1ACD" w:rsidP="00783C35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EB1ACD" w:rsidRDefault="00EB1ACD" w:rsidP="00783C35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6BBCA65F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794605DE" w14:textId="3F4774AF" w:rsidR="00783C35" w:rsidRDefault="00783C35" w:rsidP="00783C35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6B06B3C3" w:rsidR="00783C35" w:rsidRDefault="00EB1ACD" w:rsidP="00783C35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783C35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783C35" w:rsidRPr="0013563D" w:rsidRDefault="00000000" w:rsidP="00783C35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="00783C35" w:rsidRPr="0013563D">
                <w:rPr>
                  <w:b/>
                  <w:bCs/>
                  <w:u w:val="none"/>
                </w:rPr>
                <w:t>Comparaciones</w:t>
              </w:r>
              <w:r w:rsidR="00783C35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783C35" w:rsidRDefault="00783C35" w:rsidP="00783C3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783C35" w:rsidRDefault="00EB1ACD" w:rsidP="00783C35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4E28D99D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3C851DA" w14:textId="1031302F" w:rsidR="00783C35" w:rsidRDefault="00783C35" w:rsidP="00783C3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783C35" w:rsidRDefault="00783C35" w:rsidP="00783C35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783C35" w:rsidRPr="0013563D" w:rsidRDefault="00000000" w:rsidP="00783C35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="00783C35"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="00783C35"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783C35" w:rsidRDefault="00783C35" w:rsidP="00783C3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783C35" w:rsidRDefault="00783C35" w:rsidP="00783C35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783C35" w:rsidRDefault="00EB1ACD" w:rsidP="00783C35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</w:t>
              </w:r>
              <w:r w:rsidRPr="00321688">
                <w:rPr>
                  <w:rStyle w:val="Hipervnculo"/>
                </w:rPr>
                <w:t>s</w:t>
              </w:r>
              <w:r w:rsidRPr="00321688">
                <w:rPr>
                  <w:rStyle w:val="Hipervnculo"/>
                </w:rPr>
                <w:t>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2F9E3F62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204437A" w14:textId="64F262B3" w:rsidR="00783C35" w:rsidRDefault="00783C35" w:rsidP="00783C3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783C35" w:rsidRDefault="00783C35" w:rsidP="00783C35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783C35" w:rsidRPr="0013563D" w:rsidRDefault="00783C35" w:rsidP="00783C35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783C35" w:rsidRDefault="00783C35" w:rsidP="00783C3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783C35" w:rsidRDefault="00E51678" w:rsidP="00783C35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</w:t>
              </w:r>
              <w:r w:rsidRPr="00321688">
                <w:rPr>
                  <w:rStyle w:val="Hipervnculo"/>
                </w:rPr>
                <w:t>i</w:t>
              </w:r>
              <w:r w:rsidRPr="00321688">
                <w:rPr>
                  <w:rStyle w:val="Hipervnculo"/>
                </w:rPr>
                <w:t>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61C6DB33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576E965A" w14:textId="24D421C0" w:rsidR="00783C35" w:rsidRDefault="00783C35" w:rsidP="00783C3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783C35" w:rsidRDefault="00783C35" w:rsidP="00783C3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783C35" w:rsidRPr="0013563D" w:rsidRDefault="00783C35" w:rsidP="00783C35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783C35" w:rsidRDefault="00783C35" w:rsidP="00783C3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783C35" w:rsidRDefault="00783C35" w:rsidP="00783C35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783C35" w:rsidRDefault="00E51678" w:rsidP="00783C35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329330A4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5E10BD2E" w14:textId="53BDDAB8" w:rsidR="00783C35" w:rsidRDefault="00783C35" w:rsidP="00783C3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783C35" w:rsidRDefault="00783C35" w:rsidP="00783C3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783C35" w:rsidRPr="0013563D" w:rsidRDefault="00783C35" w:rsidP="00783C35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783C35" w:rsidRDefault="00783C35" w:rsidP="00783C3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783C35" w:rsidRDefault="00E51678" w:rsidP="00783C35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1AF09223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31930CED" w14:textId="1A230AF4" w:rsidR="00783C35" w:rsidRDefault="00783C35" w:rsidP="00783C3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783C35" w:rsidRDefault="00783C35" w:rsidP="00783C35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783C35" w:rsidRPr="0013563D" w:rsidRDefault="00783C35" w:rsidP="00783C35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783C35" w:rsidRDefault="00783C35" w:rsidP="00783C3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783C35" w:rsidRDefault="00E51678" w:rsidP="00783C35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6E925775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B8680C4" w14:textId="7F320E46" w:rsidR="00783C35" w:rsidRDefault="00783C35" w:rsidP="00783C3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783C35" w:rsidRDefault="00783C35" w:rsidP="00783C35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783C35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783C35" w:rsidRPr="0013563D" w:rsidRDefault="00783C35" w:rsidP="00783C35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783C35" w:rsidRDefault="00783C35" w:rsidP="00783C35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783C35" w:rsidRDefault="00682E9B" w:rsidP="00783C35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6B9D032B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2B776DFA" w14:textId="018F890D" w:rsidR="00783C35" w:rsidRDefault="00783C35" w:rsidP="00783C3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783C35" w:rsidRDefault="00783C35" w:rsidP="00783C3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783C35" w:rsidRPr="0013563D" w:rsidRDefault="00000000" w:rsidP="00783C35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="00783C35" w:rsidRPr="0013563D">
                <w:rPr>
                  <w:b/>
                  <w:bCs/>
                  <w:u w:val="none"/>
                </w:rPr>
                <w:t>Descripción</w:t>
              </w:r>
              <w:r w:rsidR="00783C35" w:rsidRPr="0013563D">
                <w:rPr>
                  <w:b/>
                  <w:bCs/>
                  <w:u w:val="none"/>
                </w:rPr>
                <w:tab/>
                <w:t>de</w:t>
              </w:r>
              <w:r w:rsidR="00783C35" w:rsidRPr="0013563D">
                <w:rPr>
                  <w:b/>
                  <w:bCs/>
                  <w:u w:val="none"/>
                </w:rPr>
                <w:tab/>
              </w:r>
              <w:r w:rsidR="00783C35"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="00783C35" w:rsidRPr="0013563D">
                <w:rPr>
                  <w:b/>
                  <w:bCs/>
                  <w:u w:val="none"/>
                </w:rPr>
                <w:t>Programas</w:t>
              </w:r>
              <w:r w:rsidR="00783C35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="00783C35" w:rsidRPr="0013563D">
                <w:rPr>
                  <w:b/>
                  <w:bCs/>
                  <w:u w:val="none"/>
                </w:rPr>
                <w:t>y</w:t>
              </w:r>
              <w:r w:rsidR="00783C35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783C35" w:rsidRDefault="00783C35" w:rsidP="00783C35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783C35" w:rsidRDefault="00682E9B" w:rsidP="00783C35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2994DA5B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2380FF88" w14:textId="4E89999E" w:rsidR="00783C35" w:rsidRDefault="00783C35" w:rsidP="00783C35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783C35" w:rsidRDefault="00783C35" w:rsidP="00783C35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783C35" w:rsidRPr="0013563D" w:rsidRDefault="00783C35" w:rsidP="00783C35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783C35" w:rsidRDefault="00783C35" w:rsidP="00783C3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783C35" w:rsidRDefault="00783C35" w:rsidP="00783C35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783C35" w:rsidRDefault="00682E9B" w:rsidP="00783C3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4FD8D0D7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783C126" w14:textId="4BD0AA1C" w:rsidR="00783C35" w:rsidRDefault="00783C35" w:rsidP="00783C35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783C35" w:rsidRDefault="00783C35" w:rsidP="00783C3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783C35" w:rsidRPr="0013563D" w:rsidRDefault="00783C35" w:rsidP="00783C35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783C35" w:rsidRDefault="00783C35" w:rsidP="00783C3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783C35" w:rsidRDefault="00783C35" w:rsidP="00783C35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783C35" w:rsidRDefault="00682E9B" w:rsidP="00783C3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795749B6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5BD46E2B" w14:textId="24B3C4E1" w:rsidR="00783C35" w:rsidRDefault="00783C35" w:rsidP="00783C35">
            <w:pPr>
              <w:pStyle w:val="Prrafodelista"/>
              <w:rPr>
                <w:rFonts w:ascii="Calibri"/>
                <w:b/>
              </w:rPr>
            </w:pPr>
            <w:r w:rsidRPr="00783C35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783C35" w:rsidRDefault="00783C35" w:rsidP="00783C3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783C35" w:rsidRPr="0013563D" w:rsidRDefault="00783C35" w:rsidP="00783C35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783C35" w:rsidRDefault="00783C35" w:rsidP="00783C3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783C35" w:rsidRDefault="00783C35" w:rsidP="00783C35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783C35" w:rsidRDefault="00682E9B" w:rsidP="00783C3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3F9C38F4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1634E2B4" w14:textId="6741B1C5" w:rsidR="00783C35" w:rsidRDefault="00783C35" w:rsidP="00783C35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783C35" w:rsidRDefault="00783C35" w:rsidP="00783C3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="00783C35" w:rsidRPr="0013563D">
                <w:rPr>
                  <w:b/>
                  <w:bCs/>
                  <w:u w:val="none"/>
                </w:rPr>
                <w:t>Balance</w:t>
              </w:r>
            </w:hyperlink>
            <w:r w:rsidR="00783C35"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783C35" w:rsidRDefault="00783C35" w:rsidP="00783C3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783C35" w:rsidRDefault="00783C35" w:rsidP="00783C35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783C35" w:rsidRDefault="00682E9B" w:rsidP="00783C35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061693D1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240CD9D3" w14:textId="2B3174A5" w:rsidR="00783C35" w:rsidRDefault="00783C35" w:rsidP="00783C3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783C35" w:rsidRDefault="00783C35" w:rsidP="00783C35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783C35" w:rsidRPr="0013563D" w:rsidRDefault="00783C35" w:rsidP="00783C35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783C35" w:rsidRDefault="00783C35" w:rsidP="00783C3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783C35" w:rsidRDefault="00783C35" w:rsidP="00783C35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783C35" w:rsidRDefault="00682E9B" w:rsidP="00783C35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579A5797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6B69D48" w14:textId="571F24D4" w:rsidR="00783C35" w:rsidRDefault="00783C35" w:rsidP="00783C3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783C35" w:rsidRDefault="00783C35" w:rsidP="00783C35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783C35" w:rsidRPr="0013563D" w:rsidRDefault="00000000" w:rsidP="00783C3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="00783C35" w:rsidRPr="0013563D">
                <w:rPr>
                  <w:b/>
                  <w:bCs/>
                  <w:u w:val="none"/>
                </w:rPr>
                <w:t>Informes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</w:t>
              </w:r>
              <w:r w:rsidR="00783C35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783C35" w:rsidRDefault="00783C35" w:rsidP="00783C35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783C35" w:rsidRDefault="00682E9B" w:rsidP="00783C35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B5665D5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F3E2062" w14:textId="2C8D557A" w:rsidR="00783C35" w:rsidRDefault="00783C35" w:rsidP="00783C35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783C35" w:rsidRDefault="00783C35" w:rsidP="00783C35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783C35" w:rsidRPr="0013563D" w:rsidRDefault="00000000" w:rsidP="00783C35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="00783C35"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="00783C3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="00783C35" w:rsidRPr="0013563D">
                <w:rPr>
                  <w:b/>
                  <w:bCs/>
                  <w:u w:val="none"/>
                </w:rPr>
                <w:t>fijos</w:t>
              </w:r>
              <w:r w:rsidR="00783C35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la</w:t>
              </w:r>
              <w:r w:rsidR="00783C35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="00783C35"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783C35" w:rsidRDefault="00783C35" w:rsidP="00783C3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783C35" w:rsidRDefault="00783C35" w:rsidP="00783C35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783C35" w:rsidRDefault="00682E9B" w:rsidP="00783C35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665D1037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7C7D0ACB" w14:textId="1B43F89B" w:rsidR="00783C35" w:rsidRDefault="00783C35" w:rsidP="00783C3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783C35" w:rsidRDefault="00783C35" w:rsidP="00783C35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783C35" w:rsidRPr="0013563D" w:rsidRDefault="00000000" w:rsidP="00783C35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="00783C35"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="00783C35"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783C35" w:rsidRPr="0013563D" w:rsidRDefault="00000000" w:rsidP="00783C35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="00783C35"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783C35" w:rsidRDefault="00783C35" w:rsidP="00783C35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783C35" w:rsidRDefault="00783C35" w:rsidP="00783C35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783C35" w:rsidRDefault="00682E9B" w:rsidP="00783C35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7C116E59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2FFD3E3A" w14:textId="43C34E68" w:rsidR="00783C35" w:rsidRDefault="00783C35" w:rsidP="00783C35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783C35" w:rsidRDefault="00783C35" w:rsidP="00783C35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783C35" w:rsidRPr="0013563D" w:rsidRDefault="00783C35" w:rsidP="00783C35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783C35" w:rsidRDefault="00783C35" w:rsidP="00783C35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783C35" w:rsidRDefault="00000000" w:rsidP="00783C35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 w:rsidR="00783C35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783C35"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 w:rsidR="00783C35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783C35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783C35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783C35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783C35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783C35">
                <w:rPr>
                  <w:rFonts w:ascii="Calibri"/>
                  <w:color w:val="0462C1"/>
                  <w:u w:color="0462C1"/>
                </w:rPr>
                <w:t>d</w:t>
              </w:r>
              <w:r w:rsidR="00783C35">
                <w:rPr>
                  <w:rFonts w:ascii="Calibri"/>
                  <w:color w:val="0462C1"/>
                  <w:u w:color="0462C1"/>
                </w:rPr>
                <w:t>e-etica</w:t>
              </w:r>
              <w:proofErr w:type="spellEnd"/>
            </w:hyperlink>
          </w:p>
        </w:tc>
        <w:tc>
          <w:tcPr>
            <w:tcW w:w="1435" w:type="dxa"/>
          </w:tcPr>
          <w:p w14:paraId="6C48957C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6E22553" w14:textId="379B9EB9" w:rsidR="00783C35" w:rsidRDefault="00783C35" w:rsidP="00783C35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783C35" w:rsidRDefault="00783C35" w:rsidP="00783C35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783C35" w:rsidRPr="0013563D" w:rsidRDefault="00783C35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783C35" w:rsidRDefault="00783C35" w:rsidP="00783C35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783C35" w:rsidRDefault="00000000" w:rsidP="00783C35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 w:rsidR="00783C35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783C35"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 w:rsidR="00783C35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783C35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783C35">
                <w:rPr>
                  <w:rFonts w:ascii="Calibri"/>
                  <w:color w:val="0462C1"/>
                  <w:u w:color="0462C1"/>
                </w:rPr>
                <w:t>/pl</w:t>
              </w:r>
              <w:r w:rsidR="00783C35">
                <w:rPr>
                  <w:rFonts w:ascii="Calibri"/>
                  <w:color w:val="0462C1"/>
                  <w:u w:color="0462C1"/>
                </w:rPr>
                <w:t>a</w:t>
              </w:r>
              <w:r w:rsidR="00783C35">
                <w:rPr>
                  <w:rFonts w:ascii="Calibri"/>
                  <w:color w:val="0462C1"/>
                  <w:u w:color="0462C1"/>
                </w:rPr>
                <w:t>n-de-trabajos</w:t>
              </w:r>
            </w:hyperlink>
          </w:p>
        </w:tc>
        <w:tc>
          <w:tcPr>
            <w:tcW w:w="1435" w:type="dxa"/>
          </w:tcPr>
          <w:p w14:paraId="0C94D0F2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E70F5FE" w14:textId="442096E6" w:rsidR="00783C35" w:rsidRDefault="00783C35" w:rsidP="00783C35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783C35" w:rsidRDefault="00783C35" w:rsidP="00783C35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783C35" w:rsidRPr="0013563D" w:rsidRDefault="00783C35" w:rsidP="00783C35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783C35" w:rsidRPr="0013563D" w:rsidRDefault="00783C35" w:rsidP="00783C35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783C35" w:rsidRDefault="00783C35" w:rsidP="00783C35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783C35" w:rsidRDefault="00783C35" w:rsidP="00783C35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783C35" w:rsidRDefault="00000000" w:rsidP="00783C35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 w:rsidR="00783C35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</w:t>
              </w:r>
              <w:r w:rsidR="00783C35">
                <w:rPr>
                  <w:rFonts w:ascii="Calibri"/>
                  <w:color w:val="0462C1"/>
                  <w:spacing w:val="-1"/>
                  <w:u w:color="0462C1"/>
                </w:rPr>
                <w:t>h</w:t>
              </w:r>
              <w:r w:rsidR="00783C35">
                <w:rPr>
                  <w:rFonts w:ascii="Calibri"/>
                  <w:color w:val="0462C1"/>
                  <w:spacing w:val="-1"/>
                  <w:u w:color="0462C1"/>
                </w:rPr>
                <w:t>p/comision-de-etica-</w:t>
              </w:r>
            </w:hyperlink>
            <w:r w:rsidR="00783C35"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 w:rsidR="00783C35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783C35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783C35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783C35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3C034AE0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8D835B4" w14:textId="655C47E4" w:rsidR="00783C35" w:rsidRDefault="00783C35" w:rsidP="00783C35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783C35" w:rsidRDefault="00783C35" w:rsidP="00783C35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783C35" w:rsidRDefault="00783C35" w:rsidP="00783C35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783C35" w:rsidRPr="0013563D" w:rsidRDefault="00783C35" w:rsidP="00783C35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783C35" w:rsidRDefault="00783C35" w:rsidP="00783C35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783C35" w:rsidRDefault="00000000" w:rsidP="00783C35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 w:rsidR="00783C35">
                <w:rPr>
                  <w:rFonts w:ascii="Calibri"/>
                  <w:color w:val="0462C1"/>
                  <w:u w:color="0462C1"/>
                </w:rPr>
                <w:t>http://www.omsa</w:t>
              </w:r>
              <w:r w:rsidR="00783C35">
                <w:rPr>
                  <w:rFonts w:ascii="Calibri"/>
                  <w:color w:val="0462C1"/>
                  <w:u w:color="0462C1"/>
                </w:rPr>
                <w:t>.</w:t>
              </w:r>
              <w:r w:rsidR="00783C35">
                <w:rPr>
                  <w:rFonts w:ascii="Calibri"/>
                  <w:color w:val="0462C1"/>
                  <w:u w:color="0462C1"/>
                </w:rPr>
                <w:t>gob.do/transpa</w:t>
              </w:r>
              <w:r w:rsidR="00783C35">
                <w:rPr>
                  <w:rFonts w:ascii="Calibri"/>
                  <w:color w:val="0462C1"/>
                  <w:u w:color="0462C1"/>
                </w:rPr>
                <w:t>r</w:t>
              </w:r>
              <w:r w:rsidR="00783C35">
                <w:rPr>
                  <w:rFonts w:ascii="Calibri"/>
                  <w:color w:val="0462C1"/>
                  <w:u w:color="0462C1"/>
                </w:rPr>
                <w:t>encia/index.php/datos</w:t>
              </w:r>
            </w:hyperlink>
          </w:p>
        </w:tc>
        <w:tc>
          <w:tcPr>
            <w:tcW w:w="1219" w:type="dxa"/>
          </w:tcPr>
          <w:p w14:paraId="5F64F7A6" w14:textId="77777777" w:rsidR="00783C35" w:rsidRDefault="00783C35" w:rsidP="00783C35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6EF70DA2" w14:textId="3F7D8661" w:rsidR="00783C35" w:rsidRDefault="00783C35" w:rsidP="00783C35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783C35" w:rsidRDefault="00783C35" w:rsidP="00783C35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682E9B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682E9B" w:rsidRPr="0013563D" w:rsidRDefault="00682E9B" w:rsidP="00682E9B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682E9B" w:rsidRDefault="00682E9B" w:rsidP="00682E9B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682E9B" w:rsidRDefault="00682E9B" w:rsidP="00682E9B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682E9B" w:rsidRDefault="00682E9B" w:rsidP="00682E9B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E91A4AE" w14:textId="77777777" w:rsidR="00682E9B" w:rsidRDefault="00682E9B" w:rsidP="00682E9B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5F228E69" w14:textId="74678D2F" w:rsidR="00682E9B" w:rsidRDefault="00682E9B" w:rsidP="00682E9B">
            <w:pPr>
              <w:pStyle w:val="TableParagraph"/>
              <w:spacing w:before="0"/>
              <w:ind w:left="0" w:right="429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682E9B" w:rsidRDefault="00682E9B" w:rsidP="00682E9B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682E9B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682E9B" w:rsidRPr="0013563D" w:rsidRDefault="00682E9B" w:rsidP="00682E9B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682E9B" w:rsidRDefault="00682E9B" w:rsidP="00682E9B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682E9B" w:rsidRDefault="00682E9B" w:rsidP="00682E9B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</w:t>
            </w:r>
            <w:r w:rsidR="00A93EDE">
              <w:t xml:space="preserve"> </w:t>
            </w:r>
          </w:p>
        </w:tc>
        <w:tc>
          <w:tcPr>
            <w:tcW w:w="1157" w:type="dxa"/>
          </w:tcPr>
          <w:p w14:paraId="4A389F51" w14:textId="77777777" w:rsidR="00682E9B" w:rsidRDefault="00682E9B" w:rsidP="00682E9B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7C534893" w14:textId="7944D47E" w:rsidR="00682E9B" w:rsidRDefault="00682E9B" w:rsidP="00682E9B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783C35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682E9B" w:rsidRDefault="00682E9B" w:rsidP="00682E9B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376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42F7B897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783C35">
        <w:t>05</w:t>
      </w:r>
      <w:r>
        <w:t>/</w:t>
      </w:r>
      <w:r w:rsidR="00C41C49">
        <w:t>0</w:t>
      </w:r>
      <w:r w:rsidR="00783C35">
        <w:t>6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A87" w14:textId="77777777" w:rsidR="00487137" w:rsidRDefault="00487137">
      <w:r>
        <w:separator/>
      </w:r>
    </w:p>
  </w:endnote>
  <w:endnote w:type="continuationSeparator" w:id="0">
    <w:p w14:paraId="78BAAA8F" w14:textId="77777777" w:rsidR="00487137" w:rsidRDefault="0048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5B36" w14:textId="77777777" w:rsidR="00487137" w:rsidRDefault="00487137">
      <w:r>
        <w:separator/>
      </w:r>
    </w:p>
  </w:footnote>
  <w:footnote w:type="continuationSeparator" w:id="0">
    <w:p w14:paraId="228E616C" w14:textId="77777777" w:rsidR="00487137" w:rsidRDefault="0048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910CB"/>
    <w:rsid w:val="000B51AC"/>
    <w:rsid w:val="000F63AA"/>
    <w:rsid w:val="0013563D"/>
    <w:rsid w:val="0020700A"/>
    <w:rsid w:val="00232100"/>
    <w:rsid w:val="003137DE"/>
    <w:rsid w:val="003665DE"/>
    <w:rsid w:val="003C7120"/>
    <w:rsid w:val="00402C1D"/>
    <w:rsid w:val="00487137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E4A"/>
    <w:rsid w:val="007D4260"/>
    <w:rsid w:val="00835129"/>
    <w:rsid w:val="008970A5"/>
    <w:rsid w:val="009068A1"/>
    <w:rsid w:val="00943DFE"/>
    <w:rsid w:val="009A5C1A"/>
    <w:rsid w:val="009C7AEC"/>
    <w:rsid w:val="00A36F9D"/>
    <w:rsid w:val="00A83F4B"/>
    <w:rsid w:val="00A87FD3"/>
    <w:rsid w:val="00A93EDE"/>
    <w:rsid w:val="00AB6126"/>
    <w:rsid w:val="00B274AE"/>
    <w:rsid w:val="00BF1509"/>
    <w:rsid w:val="00C15FC3"/>
    <w:rsid w:val="00C41C49"/>
    <w:rsid w:val="00C90907"/>
    <w:rsid w:val="00CA542C"/>
    <w:rsid w:val="00D8107F"/>
    <w:rsid w:val="00DC7C29"/>
    <w:rsid w:val="00E116DC"/>
    <w:rsid w:val="00E51678"/>
    <w:rsid w:val="00EA0550"/>
    <w:rsid w:val="00EB1ACD"/>
    <w:rsid w:val="00FD217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8789</Words>
  <Characters>48341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2023-06-21T15:24:00Z</dcterms:created>
  <dcterms:modified xsi:type="dcterms:W3CDTF">2023-06-21T15:24:00Z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