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LICITACIONES RESTRINGIDAS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>licitaciones Restringidas</w:t>
      </w:r>
      <w:r>
        <w:rPr>
          <w:sz w:val="28"/>
          <w:szCs w:val="28"/>
        </w:rPr>
        <w:t xml:space="preserve"> en nuestra institución</w:t>
      </w:r>
      <w:bookmarkStart w:id="0" w:name="_GoBack"/>
      <w:bookmarkEnd w:id="0"/>
      <w:r w:rsidR="002C2406">
        <w:rPr>
          <w:sz w:val="28"/>
          <w:szCs w:val="28"/>
        </w:rPr>
        <w:t xml:space="preserve"> en el mes </w:t>
      </w:r>
      <w:r w:rsidR="002863C6">
        <w:rPr>
          <w:sz w:val="28"/>
          <w:szCs w:val="28"/>
        </w:rPr>
        <w:t>Enero</w:t>
      </w:r>
      <w:r w:rsidR="003B5B00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3B5B00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BA634A">
        <w:rPr>
          <w:b/>
          <w:sz w:val="24"/>
          <w:szCs w:val="24"/>
        </w:rPr>
        <w:t xml:space="preserve"> </w:t>
      </w:r>
      <w:r w:rsidR="00783BEB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783BEB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96EB7"/>
    <w:rsid w:val="001D759D"/>
    <w:rsid w:val="002863C6"/>
    <w:rsid w:val="00291836"/>
    <w:rsid w:val="002A2E09"/>
    <w:rsid w:val="002C2406"/>
    <w:rsid w:val="00353EF2"/>
    <w:rsid w:val="003A7DAD"/>
    <w:rsid w:val="003B5B00"/>
    <w:rsid w:val="004B43CF"/>
    <w:rsid w:val="00740D78"/>
    <w:rsid w:val="0075557F"/>
    <w:rsid w:val="00783BEB"/>
    <w:rsid w:val="008125C0"/>
    <w:rsid w:val="009978B2"/>
    <w:rsid w:val="009F6E12"/>
    <w:rsid w:val="00A86E29"/>
    <w:rsid w:val="00B86DC5"/>
    <w:rsid w:val="00BA634A"/>
    <w:rsid w:val="00C11439"/>
    <w:rsid w:val="00CB7425"/>
    <w:rsid w:val="00ED2FE5"/>
    <w:rsid w:val="00EE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2018-03-06T17:12:00Z</dcterms:created>
  <dcterms:modified xsi:type="dcterms:W3CDTF">2018-05-11T16:01:00Z</dcterms:modified>
</cp:coreProperties>
</file>